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7" w:rsidRDefault="00FD7097" w:rsidP="00FD7097">
      <w:pPr>
        <w:spacing w:line="360" w:lineRule="auto"/>
        <w:rPr>
          <w:rFonts w:ascii="Times New Roman" w:hAnsi="Times New Roman" w:cs="Times New Roman"/>
          <w:sz w:val="52"/>
          <w:szCs w:val="52"/>
          <w:lang w:val="en-US"/>
        </w:rPr>
      </w:pPr>
      <w:r w:rsidRPr="00FD7097">
        <w:rPr>
          <w:rFonts w:ascii="Times New Roman" w:hAnsi="Times New Roman" w:cs="Times New Roman"/>
          <w:sz w:val="52"/>
          <w:szCs w:val="52"/>
          <w:lang w:val="en-US"/>
        </w:rPr>
        <w:drawing>
          <wp:inline distT="0" distB="0" distL="0" distR="0">
            <wp:extent cx="1575834" cy="967563"/>
            <wp:effectExtent l="19050" t="0" r="5316" b="0"/>
            <wp:docPr id="9" name="Obraz 2" descr="http://schoolforfun.files.wordpress.com/2012/09/llp-comeni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schoolforfun.files.wordpress.com/2012/09/llp-comeni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75" cy="972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7097">
        <w:rPr>
          <w:rFonts w:ascii="Times New Roman" w:hAnsi="Times New Roman" w:cs="Times New Roman"/>
          <w:sz w:val="52"/>
          <w:szCs w:val="52"/>
          <w:lang w:val="en-US"/>
        </w:rPr>
        <w:drawing>
          <wp:inline distT="0" distB="0" distL="0" distR="0">
            <wp:extent cx="1426978" cy="870461"/>
            <wp:effectExtent l="19050" t="0" r="1772" b="0"/>
            <wp:docPr id="16" name="Obraz 3" descr="http://www.mem-gim5pila.cba.pl/images/fla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://www.mem-gim5pila.cba.pl/images/fl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34" cy="8726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D7097">
        <w:rPr>
          <w:rFonts w:ascii="Times New Roman" w:hAnsi="Times New Roman" w:cs="Times New Roman"/>
          <w:sz w:val="52"/>
          <w:szCs w:val="52"/>
          <w:lang w:val="en-US"/>
        </w:rPr>
        <w:drawing>
          <wp:inline distT="0" distB="0" distL="0" distR="0">
            <wp:extent cx="1820383" cy="1247871"/>
            <wp:effectExtent l="19050" t="0" r="8417" b="0"/>
            <wp:docPr id="18" name="Obraz 4" descr="C:\Users\Anitka\Desktop\Comenius\Comenius - Hiszpania\logo konco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Anitka\Desktop\Comenius\Comenius - Hiszpania\logo konco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688" cy="1252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41E9" w:rsidRDefault="006F41E9" w:rsidP="00FD7097">
      <w:pPr>
        <w:spacing w:line="360" w:lineRule="auto"/>
        <w:rPr>
          <w:rFonts w:ascii="Times New Roman" w:hAnsi="Times New Roman" w:cs="Times New Roman"/>
          <w:sz w:val="52"/>
          <w:szCs w:val="52"/>
          <w:lang w:val="en-US"/>
        </w:rPr>
      </w:pPr>
    </w:p>
    <w:p w:rsidR="008E389B" w:rsidRPr="008E389B" w:rsidRDefault="008E389B" w:rsidP="008E389B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8E389B">
        <w:rPr>
          <w:rFonts w:ascii="Times New Roman" w:hAnsi="Times New Roman" w:cs="Times New Roman"/>
          <w:sz w:val="52"/>
          <w:szCs w:val="52"/>
          <w:lang w:val="en-US"/>
        </w:rPr>
        <w:t>The worlds of science and sport – two precious components in education of young EU citizens.</w:t>
      </w:r>
    </w:p>
    <w:p w:rsidR="008E389B" w:rsidRPr="008E389B" w:rsidRDefault="008E389B" w:rsidP="008E389B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E389B">
        <w:rPr>
          <w:rFonts w:ascii="Times New Roman" w:hAnsi="Times New Roman" w:cs="Times New Roman"/>
          <w:i/>
          <w:sz w:val="24"/>
          <w:szCs w:val="24"/>
          <w:lang w:val="en-US"/>
        </w:rPr>
        <w:t>Interview with a scientist who has worked abroad.</w:t>
      </w:r>
    </w:p>
    <w:p w:rsidR="00F95349" w:rsidRDefault="00F95349" w:rsidP="00F95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B435E" w:rsidRPr="00F95349" w:rsidRDefault="008E389B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75E77" w:rsidRPr="00F95349">
        <w:rPr>
          <w:rFonts w:ascii="Times New Roman" w:hAnsi="Times New Roman" w:cs="Times New Roman"/>
          <w:sz w:val="24"/>
          <w:szCs w:val="24"/>
          <w:lang w:val="en-US"/>
        </w:rPr>
        <w:t xml:space="preserve">e are joined by Dr. Hans – Wilhelm </w:t>
      </w:r>
      <w:proofErr w:type="spellStart"/>
      <w:r w:rsidR="00E75E77" w:rsidRPr="00F953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75E77"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üller</w:t>
      </w:r>
      <w:proofErr w:type="spellEnd"/>
      <w:r w:rsidR="00E75E77"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 xml:space="preserve"> – </w:t>
      </w:r>
      <w:proofErr w:type="spellStart"/>
      <w:r w:rsidR="00E75E77"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Wohlfahrt</w:t>
      </w:r>
      <w:proofErr w:type="spellEnd"/>
      <w:r w:rsidR="00E75E77"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 xml:space="preserve">, former club doctor of Bayern Munich. He has ended his </w:t>
      </w:r>
      <w:r w:rsid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cooperation with the club latel</w:t>
      </w:r>
      <w:r w:rsidR="00E75E77"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y, and agreed to answer a few questions.</w:t>
      </w:r>
    </w:p>
    <w:p w:rsidR="00E75E77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 xml:space="preserve">Q: Dr. </w:t>
      </w:r>
      <w:proofErr w:type="spellStart"/>
      <w:r w:rsidRPr="00F9534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üller</w:t>
      </w:r>
      <w:proofErr w:type="spellEnd"/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 xml:space="preserve"> – </w:t>
      </w:r>
      <w:proofErr w:type="spellStart"/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Wohlfahrt</w:t>
      </w:r>
      <w:proofErr w:type="spellEnd"/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, thank you for your time.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Dr. M-W: Your welcome. Thank you for your interest.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Q: Could you tell us a little bit about injuries in football, or other sports, and why are we observing more and more athletes getting hurt playing sports?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Dr. M-W: Well, in the latest years, there has been a lot more involvement in sports. They are participating at a more intense level and at a younger age, so we are seeing the bad results of it.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Q: What sort of injuries do footballers seem to be getting a lot? And is there a difference in the most common injuries in football and other sports or they are quite similar?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lastRenderedPageBreak/>
        <w:t>Dr. M-W: There are lots of contusions, sprains, stress fractures and knee problems in every sport. However, every discipline is different and has its own specific effects.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Q: Can you provide us with some examples?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Dr. M-W: Certainly. There are affections such as tennis player’s elbow, ski jumper’s knee or degeneration of the Achilles tendon.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Q: Thank you a lot. Enough about sports for now. Let’s talk about you. Why did you choose this occupation?</w:t>
      </w:r>
    </w:p>
    <w:p w:rsidR="003442E2" w:rsidRPr="00F95349" w:rsidRDefault="003442E2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Dr. M-W:</w:t>
      </w:r>
      <w:r w:rsidR="00D96F81"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 xml:space="preserve"> When I was young, I truly loved sport. Due to my constant problems with health and injuries I couldn’t become a sportsman. It was the time that I decided to be closely knitted to sport with my future occupation. I decided to help other people, so that they wouldn’t have to share my fate.</w:t>
      </w:r>
    </w:p>
    <w:p w:rsidR="00D96F81" w:rsidRPr="00F95349" w:rsidRDefault="00D96F81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Q: And the last question. How would you refer to the fact that some people, due to your specific methods of treating, call you “Frankenstein Doctor”?</w:t>
      </w:r>
    </w:p>
    <w:p w:rsidR="00D96F81" w:rsidRPr="00F95349" w:rsidRDefault="00D96F81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Dr. M-W: That’s quite hilarious!! (laughter) Really funny!! I surmise that it is more flattering than offensive…</w:t>
      </w:r>
    </w:p>
    <w:p w:rsidR="00D96F81" w:rsidRPr="00F95349" w:rsidRDefault="00D96F81" w:rsidP="00F95349">
      <w:pPr>
        <w:spacing w:line="360" w:lineRule="auto"/>
        <w:jc w:val="both"/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Q: Thank you for your time. Wish you all the best.</w:t>
      </w:r>
    </w:p>
    <w:p w:rsidR="00D96F81" w:rsidRPr="00F95349" w:rsidRDefault="00D96F81" w:rsidP="00F953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5349">
        <w:rPr>
          <w:rFonts w:ascii="Times New Roman" w:hAnsi="Times New Roman" w:cs="Times New Roman"/>
          <w:bCs/>
          <w:color w:val="4C4C4C"/>
          <w:sz w:val="24"/>
          <w:szCs w:val="24"/>
          <w:bdr w:val="none" w:sz="0" w:space="0" w:color="auto" w:frame="1"/>
          <w:lang w:val="en-US"/>
        </w:rPr>
        <w:t>Dr. M-W: My pleasure. Thank you.</w:t>
      </w:r>
    </w:p>
    <w:sectPr w:rsidR="00D96F81" w:rsidRPr="00F95349" w:rsidSect="00AB4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75E77"/>
    <w:rsid w:val="003442E2"/>
    <w:rsid w:val="006F41E9"/>
    <w:rsid w:val="008E389B"/>
    <w:rsid w:val="00AB435E"/>
    <w:rsid w:val="00D96F81"/>
    <w:rsid w:val="00E75E77"/>
    <w:rsid w:val="00F95349"/>
    <w:rsid w:val="00FD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winiecka anita</dc:creator>
  <cp:keywords/>
  <dc:description/>
  <cp:lastModifiedBy>winiecka anita</cp:lastModifiedBy>
  <cp:revision>4</cp:revision>
  <dcterms:created xsi:type="dcterms:W3CDTF">2015-06-25T08:03:00Z</dcterms:created>
  <dcterms:modified xsi:type="dcterms:W3CDTF">2015-06-25T08:38:00Z</dcterms:modified>
</cp:coreProperties>
</file>